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IZ UDPゴシック" w:cs="BIZ UDPゴシック" w:eastAsia="BIZ UDPゴシック" w:hAnsi="BIZ UDPゴシック"/>
          <w:b w:val="1"/>
          <w:sz w:val="24"/>
          <w:szCs w:val="24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rtl w:val="0"/>
        </w:rPr>
        <w:t xml:space="preserve">「職員会議（議事録）」作成の仕方</w:t>
      </w:r>
    </w:p>
    <w:p w:rsidR="00000000" w:rsidDel="00000000" w:rsidP="00000000" w:rsidRDefault="00000000" w:rsidRPr="00000000" w14:paraId="00000002">
      <w:pPr>
        <w:jc w:val="center"/>
        <w:rPr>
          <w:rFonts w:ascii="BIZ UDPゴシック" w:cs="BIZ UDPゴシック" w:eastAsia="BIZ UDPゴシック" w:hAnsi="BIZ UDPゴシック"/>
          <w:b w:val="1"/>
          <w:sz w:val="24"/>
          <w:szCs w:val="24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rtl w:val="0"/>
        </w:rPr>
        <w:t xml:space="preserve">①パソコンの場合</w:t>
      </w:r>
    </w:p>
    <w:p w:rsidR="00000000" w:rsidDel="00000000" w:rsidP="00000000" w:rsidRDefault="00000000" w:rsidRPr="00000000" w14:paraId="00000003">
      <w:pPr>
        <w:ind w:firstLine="20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sz w:val="20"/>
          <w:szCs w:val="20"/>
          <w:rtl w:val="0"/>
        </w:rPr>
        <w:t xml:space="preserve">いつも園の運営にご協力いただき、ありがとうございます。</w:t>
      </w:r>
    </w:p>
    <w:p w:rsidR="00000000" w:rsidDel="00000000" w:rsidP="00000000" w:rsidRDefault="00000000" w:rsidRPr="00000000" w14:paraId="00000004">
      <w:pPr>
        <w:ind w:firstLine="20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sz w:val="20"/>
          <w:szCs w:val="20"/>
          <w:rtl w:val="0"/>
        </w:rPr>
        <w:t xml:space="preserve">KatagrMaを通じて「研修報告」の作成をお願いします。①パソコン　②スマートホン　③手書きの議事録の写真</w:t>
      </w:r>
    </w:p>
    <w:p w:rsidR="00000000" w:rsidDel="00000000" w:rsidP="00000000" w:rsidRDefault="00000000" w:rsidRPr="00000000" w14:paraId="00000005">
      <w:pPr>
        <w:ind w:firstLine="20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sz w:val="20"/>
          <w:szCs w:val="20"/>
          <w:rtl w:val="0"/>
        </w:rPr>
        <w:t xml:space="preserve">いずれかの方法で、以下の手順に沿って作成をお願いします。</w:t>
      </w:r>
    </w:p>
    <w:p w:rsidR="00000000" w:rsidDel="00000000" w:rsidP="00000000" w:rsidRDefault="00000000" w:rsidRPr="00000000" w14:paraId="00000006">
      <w:pPr>
        <w:ind w:firstLine="20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25400</wp:posOffset>
                </wp:positionV>
                <wp:extent cx="3804285" cy="7209120"/>
                <wp:effectExtent b="0" l="0" r="0" t="0"/>
                <wp:wrapNone/>
                <wp:docPr id="207616760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448620" y="181667"/>
                          <a:ext cx="3794760" cy="7196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STEP1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下記のURLからカタグルマにアクセスし、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ユーザーID(半角)、パスワード（半角）を入力しログイン。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563c1"/>
                                <w:sz w:val="21"/>
                                <w:u w:val="single"/>
                                <w:vertAlign w:val="baseline"/>
                              </w:rPr>
                              <w:t xml:space="preserve">https://katagrma-grow.jp/login/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STEP2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①「職員会議」をクリック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②「新規記入」をクリック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③会議種別を選択から、該当を選択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STEP3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④各項目を入力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途中保存したい場合は「途中保存」をタップ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完成して公開する際は「確定」をタップ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4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※緑の「途中保存」ボタン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6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＝書きかけ保存のボタンです。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8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途中保存の場合は、公開されません。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4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4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※茶色の「確定」ボタン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6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＝他職員に公開されます。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6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（確定後も「編集」ボタンから修正・削除が可能）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⑤通知メールの送信する／しないを選択。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「送信する」をクリックすると、公開対象の職員に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通知メールが届きます。完成して皆さんへ共有OK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になった際は「送信する」をクリックください。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0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※送信先はメールアドレスを登録している職員様のみ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25400</wp:posOffset>
                </wp:positionV>
                <wp:extent cx="3804285" cy="7209120"/>
                <wp:effectExtent b="0" l="0" r="0" t="0"/>
                <wp:wrapNone/>
                <wp:docPr id="207616760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4285" cy="7209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54255</wp:posOffset>
            </wp:positionH>
            <wp:positionV relativeFrom="paragraph">
              <wp:posOffset>106679</wp:posOffset>
            </wp:positionV>
            <wp:extent cx="2948940" cy="1269123"/>
            <wp:effectExtent b="19050" l="19050" r="19050" t="19050"/>
            <wp:wrapNone/>
            <wp:docPr id="207616763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27153" l="9283" r="9842" t="6399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1269123"/>
                    </a:xfrm>
                    <a:prstGeom prst="rect"/>
                    <a:ln w="19050">
                      <a:solidFill>
                        <a:srgbClr val="7F7F7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42488</wp:posOffset>
            </wp:positionH>
            <wp:positionV relativeFrom="paragraph">
              <wp:posOffset>100792</wp:posOffset>
            </wp:positionV>
            <wp:extent cx="2918460" cy="3241258"/>
            <wp:effectExtent b="0" l="0" r="0" t="0"/>
            <wp:wrapNone/>
            <wp:docPr id="207616763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32412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5483860</wp:posOffset>
            </wp:positionH>
            <wp:positionV relativeFrom="paragraph">
              <wp:posOffset>168332</wp:posOffset>
            </wp:positionV>
            <wp:extent cx="1078099" cy="959191"/>
            <wp:effectExtent b="0" l="0" r="0" t="0"/>
            <wp:wrapNone/>
            <wp:docPr id="207616762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099" cy="9591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12700</wp:posOffset>
                </wp:positionV>
                <wp:extent cx="1432983" cy="1098620"/>
                <wp:effectExtent b="0" l="0" r="0" t="0"/>
                <wp:wrapNone/>
                <wp:docPr id="2076167613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639034" y="3242579"/>
                          <a:ext cx="1413933" cy="1074843"/>
                        </a:xfrm>
                        <a:prstGeom prst="roundRect">
                          <a:avLst>
                            <a:gd fmla="val 7971" name="adj"/>
                          </a:avLst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「会議種別を選択」を選択すると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入力項目が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表示されます！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12700</wp:posOffset>
                </wp:positionV>
                <wp:extent cx="1432983" cy="1098620"/>
                <wp:effectExtent b="0" l="0" r="0" t="0"/>
                <wp:wrapNone/>
                <wp:docPr id="2076167613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983" cy="1098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119063</wp:posOffset>
            </wp:positionH>
            <wp:positionV relativeFrom="paragraph">
              <wp:posOffset>34993</wp:posOffset>
            </wp:positionV>
            <wp:extent cx="2743200" cy="2589030"/>
            <wp:effectExtent b="0" l="0" r="0" t="0"/>
            <wp:wrapNone/>
            <wp:docPr id="20761676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1419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589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127000</wp:posOffset>
                </wp:positionV>
                <wp:extent cx="3179618" cy="1268062"/>
                <wp:effectExtent b="0" l="0" r="0" t="0"/>
                <wp:wrapNone/>
                <wp:docPr id="207616760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51425" y="3148125"/>
                          <a:ext cx="3179618" cy="1268062"/>
                          <a:chOff x="3751425" y="3148125"/>
                          <a:chExt cx="3189150" cy="1263750"/>
                        </a:xfrm>
                      </wpg:grpSpPr>
                      <wpg:grpSp>
                        <wpg:cNvGrpSpPr/>
                        <wpg:grpSpPr>
                          <a:xfrm>
                            <a:off x="3756191" y="3152902"/>
                            <a:ext cx="3179618" cy="1254197"/>
                            <a:chOff x="0" y="0"/>
                            <a:chExt cx="3179618" cy="1254197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3179600" cy="125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3179618" cy="125419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u w:val="single"/>
                                    <w:vertAlign w:val="baseline"/>
                                  </w:rPr>
                                  <w:t xml:space="preserve">※職員会議録が公開されたら…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会議録を最後まで確認したら、忘れずに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図の「閲覧確認」ボタンをクリックしましょう！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確認が完了した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サインになります。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3273" y="755073"/>
                              <a:ext cx="1290955" cy="421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127000</wp:posOffset>
                </wp:positionV>
                <wp:extent cx="3179618" cy="1268062"/>
                <wp:effectExtent b="0" l="0" r="0" t="0"/>
                <wp:wrapNone/>
                <wp:docPr id="207616760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9618" cy="12680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2875660" cy="860430"/>
                <wp:effectExtent b="0" l="0" r="0" t="0"/>
                <wp:wrapNone/>
                <wp:docPr id="20761676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01800" y="3349775"/>
                          <a:ext cx="2875660" cy="860430"/>
                          <a:chOff x="3901800" y="3349775"/>
                          <a:chExt cx="2882050" cy="860450"/>
                        </a:xfrm>
                      </wpg:grpSpPr>
                      <wpg:grpSp>
                        <wpg:cNvGrpSpPr/>
                        <wpg:grpSpPr>
                          <a:xfrm>
                            <a:off x="3908170" y="3349785"/>
                            <a:ext cx="2875660" cy="860430"/>
                            <a:chOff x="-145473" y="0"/>
                            <a:chExt cx="2875660" cy="86043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-145473" y="0"/>
                              <a:ext cx="2875650" cy="860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0" y="0"/>
                              <a:ext cx="2730187" cy="860430"/>
                            </a:xfrm>
                            <a:prstGeom prst="roundRect">
                              <a:avLst>
                                <a:gd fmla="val 6463" name="adj"/>
                              </a:avLst>
                            </a:prstGeom>
                            <a:solidFill>
                              <a:srgbClr val="B3C6E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8" name="Shape 58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7892" y="110063"/>
                              <a:ext cx="2479675" cy="669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9" name="Shape 59"/>
                          <wps:spPr>
                            <a:xfrm>
                              <a:off x="1868971" y="369186"/>
                              <a:ext cx="756451" cy="230186"/>
                            </a:xfrm>
                            <a:prstGeom prst="roundRect">
                              <a:avLst>
                                <a:gd fmla="val 10128" name="adj"/>
                              </a:avLst>
                            </a:prstGeom>
                            <a:noFill/>
                            <a:ln cap="flat" cmpd="sng" w="38100">
                              <a:solidFill>
                                <a:srgbClr val="0000FF"/>
                              </a:solidFill>
                              <a:prstDash val="dot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 rot="8449360">
                              <a:off x="1610020" y="377824"/>
                              <a:ext cx="146253" cy="206866"/>
                            </a:xfrm>
                            <a:prstGeom prst="triangle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0000FF"/>
                            </a:solidFill>
                            <a:ln cap="flat" cmpd="sng" w="12700">
                              <a:solidFill>
                                <a:srgbClr val="0000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-145473" y="167818"/>
                              <a:ext cx="1986371" cy="289382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0000FF"/>
                            </a:solidFill>
                            <a:ln cap="flat" cmpd="sng" w="12700">
                              <a:solidFill>
                                <a:srgbClr val="0000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2875660" cy="860430"/>
                <wp:effectExtent b="0" l="0" r="0" t="0"/>
                <wp:wrapNone/>
                <wp:docPr id="2076167617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5660" cy="860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139700</wp:posOffset>
                </wp:positionV>
                <wp:extent cx="2101561" cy="586922"/>
                <wp:effectExtent b="0" l="0" r="0" t="0"/>
                <wp:wrapNone/>
                <wp:docPr id="207616760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99982" y="3613746"/>
                          <a:ext cx="2092036" cy="33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編集・削除は[編集]ボタンから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139700</wp:posOffset>
                </wp:positionV>
                <wp:extent cx="2101561" cy="586922"/>
                <wp:effectExtent b="0" l="0" r="0" t="0"/>
                <wp:wrapNone/>
                <wp:docPr id="207616760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1561" cy="5869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BIZ UDPゴシック" w:cs="BIZ UDPゴシック" w:eastAsia="BIZ UDPゴシック" w:hAnsi="BIZ UDPゴシック"/>
          <w:b w:val="1"/>
          <w:sz w:val="24"/>
          <w:szCs w:val="24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rtl w:val="0"/>
        </w:rPr>
        <w:t xml:space="preserve">「職員会議（議事録）」作成の仕方</w:t>
      </w:r>
    </w:p>
    <w:p w:rsidR="00000000" w:rsidDel="00000000" w:rsidP="00000000" w:rsidRDefault="00000000" w:rsidRPr="00000000" w14:paraId="0000002A">
      <w:pPr>
        <w:jc w:val="center"/>
        <w:rPr>
          <w:rFonts w:ascii="BIZ UDPゴシック" w:cs="BIZ UDPゴシック" w:eastAsia="BIZ UDPゴシック" w:hAnsi="BIZ UDPゴシック"/>
          <w:b w:val="1"/>
          <w:sz w:val="24"/>
          <w:szCs w:val="24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rtl w:val="0"/>
        </w:rPr>
        <w:t xml:space="preserve">②スマートフォンの場合</w:t>
      </w:r>
    </w:p>
    <w:p w:rsidR="00000000" w:rsidDel="00000000" w:rsidP="00000000" w:rsidRDefault="00000000" w:rsidRPr="00000000" w14:paraId="0000002B">
      <w:pPr>
        <w:ind w:firstLine="20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sz w:val="20"/>
          <w:szCs w:val="20"/>
          <w:rtl w:val="0"/>
        </w:rPr>
        <w:t xml:space="preserve">　いつも園の運営にご協力いただき、ありがとうございます。</w:t>
      </w:r>
    </w:p>
    <w:p w:rsidR="00000000" w:rsidDel="00000000" w:rsidP="00000000" w:rsidRDefault="00000000" w:rsidRPr="00000000" w14:paraId="0000002C">
      <w:pPr>
        <w:ind w:firstLine="20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sz w:val="20"/>
          <w:szCs w:val="20"/>
          <w:rtl w:val="0"/>
        </w:rPr>
        <w:t xml:space="preserve">KatagrMaを通じて「研修報告」の作成をお願いします。以下の手順に沿って作成をお願いします。</w:t>
      </w:r>
    </w:p>
    <w:p w:rsidR="00000000" w:rsidDel="00000000" w:rsidP="00000000" w:rsidRDefault="00000000" w:rsidRPr="00000000" w14:paraId="0000002D">
      <w:pPr>
        <w:ind w:firstLine="210"/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3590925" cy="5272390"/>
                <wp:effectExtent b="0" l="0" r="0" t="0"/>
                <wp:wrapNone/>
                <wp:docPr id="2076167614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3555300" y="168973"/>
                          <a:ext cx="3581400" cy="52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STEP1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左記QRコードもしくは以下のログインURLから、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ログインページにアクセスし、ユーザーID(半角)、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及びパスワード（半角）を入力しログイン。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563c1"/>
                                <w:sz w:val="21"/>
                                <w:u w:val="single"/>
                                <w:vertAlign w:val="baseline"/>
                              </w:rPr>
                              <w:t xml:space="preserve">https://katagrma-grow.jp/login/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STEP2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①「職員会議」タップ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②「新規記入」タップ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③『会議種別を選択』から該当を選択してタップ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STEP3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④各項目を入力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1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途中保存したい場合は「途中保存」をタップ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1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完成して公開する際は「確定」をタップ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4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※緑の「途中保存」ボタン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63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＝書きかけ保存のボタンです。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8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途中保存の場合は、公開されません。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4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4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※茶色の「確定」ボタン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63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＝他職員に公開されます。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0" w:right="0" w:firstLine="63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（確定後も「編集」ボタンから修正・削除が可能）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⑤通知メールの送信する／しないを選択。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「送信する」をクリックすると、公開対象の職員に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通知メールが届きます。完成して皆さんへ共有OK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になった際は「送信する」をクリックください。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0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※送信先はメールアドレスを登録している職員様のみ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3590925" cy="5272390"/>
                <wp:effectExtent b="0" l="0" r="0" t="0"/>
                <wp:wrapNone/>
                <wp:docPr id="2076167614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0925" cy="5272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color w:val="000000"/>
          <w:sz w:val="32"/>
          <w:szCs w:val="32"/>
          <w:rtl w:val="0"/>
        </w:rPr>
        <w:t xml:space="preserve">【入力の流れ】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1848248</wp:posOffset>
            </wp:positionH>
            <wp:positionV relativeFrom="paragraph">
              <wp:posOffset>110399</wp:posOffset>
            </wp:positionV>
            <wp:extent cx="1023766" cy="1732142"/>
            <wp:effectExtent b="0" l="0" r="0" t="0"/>
            <wp:wrapNone/>
            <wp:docPr id="207616763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766" cy="17321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195943</wp:posOffset>
            </wp:positionH>
            <wp:positionV relativeFrom="paragraph">
              <wp:posOffset>41910</wp:posOffset>
            </wp:positionV>
            <wp:extent cx="838200" cy="838200"/>
            <wp:effectExtent b="0" l="0" r="0" t="0"/>
            <wp:wrapNone/>
            <wp:docPr id="207616762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203200</wp:posOffset>
                </wp:positionV>
                <wp:extent cx="310773" cy="437915"/>
                <wp:effectExtent b="0" l="0" r="0" t="0"/>
                <wp:wrapNone/>
                <wp:docPr id="2076167612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195376" y="3565805"/>
                          <a:ext cx="301248" cy="428390"/>
                        </a:xfrm>
                        <a:prstGeom prst="chevron">
                          <a:avLst>
                            <a:gd fmla="val 50000" name="adj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203200</wp:posOffset>
                </wp:positionV>
                <wp:extent cx="310773" cy="437915"/>
                <wp:effectExtent b="0" l="0" r="0" t="0"/>
                <wp:wrapNone/>
                <wp:docPr id="2076167612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773" cy="437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5654040</wp:posOffset>
            </wp:positionH>
            <wp:positionV relativeFrom="paragraph">
              <wp:posOffset>61595</wp:posOffset>
            </wp:positionV>
            <wp:extent cx="805014" cy="734060"/>
            <wp:effectExtent b="0" l="0" r="0" t="0"/>
            <wp:wrapNone/>
            <wp:docPr id="20761676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7785" l="10060" r="1" t="-1"/>
                    <a:stretch>
                      <a:fillRect/>
                    </a:stretch>
                  </pic:blipFill>
                  <pic:spPr>
                    <a:xfrm>
                      <a:off x="0" y="0"/>
                      <a:ext cx="805014" cy="734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127000</wp:posOffset>
                </wp:positionV>
                <wp:extent cx="2927351" cy="6402157"/>
                <wp:effectExtent b="0" l="0" r="0" t="0"/>
                <wp:wrapNone/>
                <wp:docPr id="207616760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77400" y="578900"/>
                          <a:ext cx="2927351" cy="6402157"/>
                          <a:chOff x="3877400" y="578900"/>
                          <a:chExt cx="2946575" cy="6402200"/>
                        </a:xfrm>
                      </wpg:grpSpPr>
                      <wpg:grpSp>
                        <wpg:cNvGrpSpPr/>
                        <wpg:grpSpPr>
                          <a:xfrm>
                            <a:off x="3882325" y="578922"/>
                            <a:ext cx="2927351" cy="6402157"/>
                            <a:chOff x="0" y="0"/>
                            <a:chExt cx="3109107" cy="6798899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3109100" cy="6798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589020" y="4620648"/>
                              <a:ext cx="1520087" cy="86043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FFEBEB"/>
                            </a:solidFill>
                            <a:ln cap="flat" cmpd="sng" w="28575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683489" y="5529605"/>
                              <a:ext cx="1346627" cy="1226103"/>
                            </a:xfrm>
                            <a:prstGeom prst="roundRect">
                              <a:avLst>
                                <a:gd fmla="val 6463" name="adj"/>
                              </a:avLst>
                            </a:prstGeom>
                            <a:solidFill>
                              <a:srgbClr val="B3C6E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217" y="4730611"/>
                              <a:ext cx="1090222" cy="20250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4653100"/>
                              <a:ext cx="1263451" cy="21457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7" name="Shape 17"/>
                          <wps:spPr>
                            <a:xfrm>
                              <a:off x="657532" y="6124395"/>
                              <a:ext cx="571355" cy="263353"/>
                            </a:xfrm>
                            <a:prstGeom prst="rect">
                              <a:avLst/>
                            </a:prstGeom>
                            <a:noFill/>
                            <a:ln cap="flat" cmpd="sng" w="28575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9437" y="0"/>
                              <a:ext cx="3010942" cy="4505450"/>
                              <a:chOff x="9437" y="0"/>
                              <a:chExt cx="3549415" cy="5311199"/>
                            </a:xfrm>
                          </wpg:grpSpPr>
                          <pic:pic>
                            <pic:nvPicPr>
                              <pic:cNvPr id="19" name="Shape 19"/>
                              <pic:cNvPicPr preferRelativeResize="0"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 b="8811" l="0" r="8811" t="0"/>
                              <a:stretch/>
                            </pic:blipFill>
                            <pic:spPr>
                              <a:xfrm>
                                <a:off x="2148200" y="89535"/>
                                <a:ext cx="1266825" cy="2331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20" name="Shape 20"/>
                              <pic:cNvPicPr preferRelativeResize="0"/>
                            </pic:nvPicPr>
                            <pic:blipFill rotWithShape="1">
                              <a:blip r:embed="rId1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080572" y="0"/>
                                <a:ext cx="1478280" cy="2510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21" name="Shape 21"/>
                            <wps:spPr>
                              <a:xfrm>
                                <a:off x="2225670" y="514350"/>
                                <a:ext cx="215265" cy="8699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2" name="Shape 22"/>
                              <pic:cNvPicPr preferRelativeResize="0"/>
                            </pic:nvPicPr>
                            <pic:blipFill rotWithShape="1">
                              <a:blip r:embed="rId2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385055" y="1135380"/>
                                <a:ext cx="897890" cy="4445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2221225" y="596265"/>
                                <a:ext cx="133350" cy="554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440300" y="600710"/>
                                <a:ext cx="828040" cy="532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5" name="Shape 25"/>
                              <pic:cNvPicPr preferRelativeResize="0"/>
                            </pic:nvPicPr>
                            <pic:blipFill rotWithShape="1">
                              <a:blip r:embed="rId21">
                                <a:alphaModFix/>
                              </a:blip>
                              <a:srcRect b="10864" l="0" r="0" t="4738"/>
                              <a:stretch/>
                            </pic:blipFill>
                            <pic:spPr>
                              <a:xfrm>
                                <a:off x="109450" y="98108"/>
                                <a:ext cx="1278255" cy="2314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26" name="Shape 26"/>
                              <pic:cNvPicPr preferRelativeResize="0"/>
                            </pic:nvPicPr>
                            <pic:blipFill rotWithShape="1">
                              <a:blip r:embed="rId1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437" y="0"/>
                                <a:ext cx="1478280" cy="2510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27" name="Shape 27"/>
                            <wps:spPr>
                              <a:xfrm>
                                <a:off x="37060" y="636588"/>
                                <a:ext cx="594995" cy="594995"/>
                              </a:xfrm>
                              <a:prstGeom prst="roundRect">
                                <a:avLst>
                                  <a:gd fmla="val 50000" name="adj"/>
                                </a:avLst>
                              </a:prstGeom>
                              <a:noFill/>
                              <a:ln cap="flat" cmpd="sng" w="38100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8" name="Shape 28"/>
                            <wps:spPr>
                              <a:xfrm>
                                <a:off x="1579197" y="1070633"/>
                                <a:ext cx="403677" cy="573994"/>
                              </a:xfrm>
                              <a:prstGeom prst="chevron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7F7F7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2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4333" y="2880319"/>
                                <a:ext cx="1252286" cy="235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2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437" y="2810060"/>
                                <a:ext cx="1437535" cy="24914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31" name="Shape 31"/>
                            <wps:spPr>
                              <a:xfrm>
                                <a:off x="10045" y="3319129"/>
                                <a:ext cx="1398634" cy="463137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32" name="Shape 32"/>
                              <pic:cNvPicPr preferRelativeResize="0"/>
                            </pic:nvPicPr>
                            <pic:blipFill rotWithShape="1">
                              <a:blip r:embed="rId24">
                                <a:alphaModFix/>
                              </a:blip>
                              <a:srcRect b="5826" l="0" r="0" t="0"/>
                              <a:stretch/>
                            </pic:blipFill>
                            <pic:spPr>
                              <a:xfrm>
                                <a:off x="2170631" y="2840840"/>
                                <a:ext cx="1318309" cy="23630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3" name="Shape 33"/>
                              <pic:cNvPicPr preferRelativeResize="0"/>
                            </pic:nvPicPr>
                            <pic:blipFill rotWithShape="1">
                              <a:blip r:embed="rId2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086176" y="2810060"/>
                                <a:ext cx="1472676" cy="25011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34" name="Shape 34"/>
                            <wps:spPr>
                              <a:xfrm>
                                <a:off x="1552626" y="3735371"/>
                                <a:ext cx="403677" cy="573994"/>
                              </a:xfrm>
                              <a:prstGeom prst="chevron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7F7F7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5" name="Shape 35"/>
                            <wps:spPr>
                              <a:xfrm>
                                <a:off x="2219043" y="3122577"/>
                                <a:ext cx="1195982" cy="2081319"/>
                              </a:xfrm>
                              <a:prstGeom prst="roundRect">
                                <a:avLst>
                                  <a:gd fmla="val 10128" name="adj"/>
                                </a:avLst>
                              </a:prstGeom>
                              <a:noFill/>
                              <a:ln cap="flat" cmpd="sng" w="38100">
                                <a:solidFill>
                                  <a:srgbClr val="ED7D31"/>
                                </a:solidFill>
                                <a:prstDash val="dot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pic:pic>
                          <pic:nvPicPr>
                            <pic:cNvPr id="36" name="Shape 36"/>
                            <pic:cNvPicPr preferRelativeResize="0"/>
                          </pic:nvPicPr>
                          <pic:blipFill rotWithShape="1">
                            <a:blip r:embed="rId26">
                              <a:alphaModFix/>
                            </a:blip>
                            <a:srcRect b="-1" l="0" r="0" t="47868"/>
                            <a:stretch/>
                          </pic:blipFill>
                          <pic:spPr>
                            <a:xfrm>
                              <a:off x="1782012" y="5607629"/>
                              <a:ext cx="1153812" cy="1060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" name="Shape 37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 b="0" l="0" r="0" t="50154"/>
                            <a:stretch/>
                          </pic:blipFill>
                          <pic:spPr>
                            <a:xfrm>
                              <a:off x="1731187" y="5646874"/>
                              <a:ext cx="1263451" cy="10695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38" name="Shape 38"/>
                          <wps:spPr>
                            <a:xfrm>
                              <a:off x="2626941" y="6256071"/>
                              <a:ext cx="318776" cy="239164"/>
                            </a:xfrm>
                            <a:prstGeom prst="roundRect">
                              <a:avLst>
                                <a:gd fmla="val 10128" name="adj"/>
                              </a:avLst>
                            </a:prstGeom>
                            <a:noFill/>
                            <a:ln cap="flat" cmpd="sng" w="38100">
                              <a:solidFill>
                                <a:srgbClr val="0000FF"/>
                              </a:solidFill>
                              <a:prstDash val="dot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632216" y="5561556"/>
                              <a:ext cx="1106535" cy="764285"/>
                              <a:chOff x="1632216" y="5561556"/>
                              <a:chExt cx="1106535" cy="764285"/>
                            </a:xfrm>
                          </wpg:grpSpPr>
                          <wps:wsp>
                            <wps:cNvSpPr/>
                            <wps:cNvPr id="40" name="Shape 40"/>
                            <wps:spPr>
                              <a:xfrm rot="8855536">
                                <a:off x="2244474" y="6095893"/>
                                <a:ext cx="146253" cy="206866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0000FF"/>
                              </a:solidFill>
                              <a:ln cap="flat" cmpd="sng" w="12700">
                                <a:solidFill>
                                  <a:srgbClr val="0000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1" name="Shape 41"/>
                            <wps:spPr>
                              <a:xfrm>
                                <a:off x="1632216" y="5561556"/>
                                <a:ext cx="1106535" cy="627203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0000FF"/>
                              </a:solidFill>
                              <a:ln cap="flat" cmpd="sng" w="12700">
                                <a:solidFill>
                                  <a:srgbClr val="0000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wpg:grpSp>
                        <pic:pic>
                          <pic:nvPicPr>
                            <pic:cNvPr id="42" name="Shape 42"/>
                            <pic:cNvPicPr preferRelativeResize="0"/>
                          </pic:nvPicPr>
                          <pic:blipFill rotWithShape="1">
                            <a:blip r:embed="rId2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4245" y="4801380"/>
                              <a:ext cx="1352329" cy="4670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CnPr/>
                          <wps:spPr>
                            <a:xfrm flipH="1" rot="10800000">
                              <a:off x="1228887" y="5050857"/>
                              <a:ext cx="360133" cy="1205215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noFill/>
                            <a:ln cap="flat" cmpd="sng" w="38100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127000</wp:posOffset>
                </wp:positionV>
                <wp:extent cx="2927351" cy="6402157"/>
                <wp:effectExtent b="0" l="0" r="0" t="0"/>
                <wp:wrapNone/>
                <wp:docPr id="207616760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7351" cy="64021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rPr>
          <w:rFonts w:ascii="BIZ UDPゴシック" w:cs="BIZ UDPゴシック" w:eastAsia="BIZ UDPゴシック" w:hAnsi="BIZ UDPゴシック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241300</wp:posOffset>
                </wp:positionV>
                <wp:extent cx="1441238" cy="1030819"/>
                <wp:effectExtent b="0" l="0" r="0" t="0"/>
                <wp:wrapNone/>
                <wp:docPr id="207616760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634906" y="3273581"/>
                          <a:ext cx="1422188" cy="1012838"/>
                        </a:xfrm>
                        <a:prstGeom prst="roundRect">
                          <a:avLst>
                            <a:gd fmla="val 7971" name="adj"/>
                          </a:avLst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「会議種別を選択」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を選択すると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入力項目が表示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1"/>
                                <w:vertAlign w:val="baseline"/>
                              </w:rPr>
                              <w:t xml:space="preserve">されます！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241300</wp:posOffset>
                </wp:positionV>
                <wp:extent cx="1441238" cy="1030819"/>
                <wp:effectExtent b="0" l="0" r="0" t="0"/>
                <wp:wrapNone/>
                <wp:docPr id="207616760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238" cy="10308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152400</wp:posOffset>
                </wp:positionV>
                <wp:extent cx="1838325" cy="1838325"/>
                <wp:effectExtent b="0" l="0" r="0" t="0"/>
                <wp:wrapSquare wrapText="bothSides" distB="0" distT="0" distL="114300" distR="114300"/>
                <wp:docPr id="2076167615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4431600" y="286560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 UI" w:cs="Meiryo UI" w:eastAsia="Meiryo UI" w:hAnsi="Meiryo U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編集・削除は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 UI" w:cs="Meiryo UI" w:eastAsia="Meiryo UI" w:hAnsi="Meiryo U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iryo UI" w:cs="Meiryo UI" w:eastAsia="Meiryo UI" w:hAnsi="Meiryo U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[編集]ボタンから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152400</wp:posOffset>
                </wp:positionV>
                <wp:extent cx="1838325" cy="1838325"/>
                <wp:effectExtent b="0" l="0" r="0" t="0"/>
                <wp:wrapSquare wrapText="bothSides" distB="0" distT="0" distL="114300" distR="114300"/>
                <wp:docPr id="2076167615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83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1"/>
        <w:jc w:val="left"/>
        <w:rPr>
          <w:rFonts w:ascii="BIZ UDPゴシック" w:cs="BIZ UDPゴシック" w:eastAsia="BIZ UDPゴシック" w:hAnsi="BIZ UDPゴシック"/>
          <w:b w:val="1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3286125</wp:posOffset>
                </wp:positionH>
                <wp:positionV relativeFrom="paragraph">
                  <wp:posOffset>251501</wp:posOffset>
                </wp:positionV>
                <wp:extent cx="3179618" cy="1268062"/>
                <wp:effectExtent b="0" l="0" r="0" t="0"/>
                <wp:wrapNone/>
                <wp:docPr id="20761676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51425" y="3148125"/>
                          <a:ext cx="3179618" cy="1268062"/>
                          <a:chOff x="3751425" y="3148125"/>
                          <a:chExt cx="3189150" cy="1263750"/>
                        </a:xfrm>
                      </wpg:grpSpPr>
                      <wpg:grpSp>
                        <wpg:cNvGrpSpPr/>
                        <wpg:grpSpPr>
                          <a:xfrm>
                            <a:off x="3756191" y="3152902"/>
                            <a:ext cx="3179618" cy="1254197"/>
                            <a:chOff x="0" y="0"/>
                            <a:chExt cx="3179618" cy="1254197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3179600" cy="125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0" y="0"/>
                              <a:ext cx="3179618" cy="125419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u w:val="single"/>
                                    <w:vertAlign w:val="baseline"/>
                                  </w:rPr>
                                  <w:t xml:space="preserve">※職員会議録が公開されたら…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会議録を最後まで確認したら、忘れずに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図の「閲覧確認」ボタンをクリックしましょう！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確認が完了した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20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サインになります。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55" name="Shape 55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3273" y="755073"/>
                              <a:ext cx="1290955" cy="421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3286125</wp:posOffset>
                </wp:positionH>
                <wp:positionV relativeFrom="paragraph">
                  <wp:posOffset>251501</wp:posOffset>
                </wp:positionV>
                <wp:extent cx="3179618" cy="1268062"/>
                <wp:effectExtent b="0" l="0" r="0" t="0"/>
                <wp:wrapNone/>
                <wp:docPr id="2076167616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9618" cy="12680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widowControl w:val="1"/>
        <w:jc w:val="center"/>
        <w:rPr>
          <w:rFonts w:ascii="BIZ UDPゴシック" w:cs="BIZ UDPゴシック" w:eastAsia="BIZ UDPゴシック" w:hAnsi="BIZ UDPゴシック"/>
          <w:b w:val="1"/>
          <w:sz w:val="24"/>
          <w:szCs w:val="24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rtl w:val="0"/>
        </w:rPr>
        <w:t xml:space="preserve">「職員会議（議事録）」作成の仕方</w:t>
      </w:r>
    </w:p>
    <w:p w:rsidR="00000000" w:rsidDel="00000000" w:rsidP="00000000" w:rsidRDefault="00000000" w:rsidRPr="00000000" w14:paraId="00000051">
      <w:pPr>
        <w:widowControl w:val="1"/>
        <w:jc w:val="center"/>
        <w:rPr>
          <w:rFonts w:ascii="BIZ UDPゴシック" w:cs="BIZ UDPゴシック" w:eastAsia="BIZ UDPゴシック" w:hAnsi="BIZ UDPゴシック"/>
          <w:b w:val="1"/>
          <w:sz w:val="36"/>
          <w:szCs w:val="36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rtl w:val="0"/>
        </w:rPr>
        <w:t xml:space="preserve">③ホワイトボードなどの写真を手書きで書いた議事録の写真を共有する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5966460</wp:posOffset>
            </wp:positionH>
            <wp:positionV relativeFrom="paragraph">
              <wp:posOffset>64982</wp:posOffset>
            </wp:positionV>
            <wp:extent cx="854443" cy="1456267"/>
            <wp:effectExtent b="0" l="0" r="0" t="0"/>
            <wp:wrapNone/>
            <wp:docPr id="207616762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4443" cy="14562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BIZ UDPゴシック" w:cs="BIZ UDPゴシック" w:eastAsia="BIZ UDPゴシック" w:hAnsi="BIZ UDPゴシック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アップロードしたい書類を</w:t>
      </w:r>
      <w:r w:rsidDel="00000000" w:rsidR="00000000" w:rsidRPr="00000000">
        <w:rPr>
          <w:rFonts w:ascii="BIZ UDPゴシック" w:cs="BIZ UDPゴシック" w:eastAsia="BIZ UDPゴシック" w:hAnsi="BIZ UDPゴシック"/>
          <w:b w:val="1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スマホカメラ</w:t>
      </w:r>
      <w:r w:rsidDel="00000000" w:rsidR="00000000" w:rsidRPr="00000000">
        <w:rPr>
          <w:rFonts w:ascii="BIZ UDPゴシック" w:cs="BIZ UDPゴシック" w:eastAsia="BIZ UDPゴシック" w:hAnsi="BIZ UDPゴシック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で撮影</w:t>
      </w:r>
    </w:p>
    <w:p w:rsidR="00000000" w:rsidDel="00000000" w:rsidP="00000000" w:rsidRDefault="00000000" w:rsidRPr="00000000" w14:paraId="00000054">
      <w:pPr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5166148</wp:posOffset>
            </wp:positionH>
            <wp:positionV relativeFrom="paragraph">
              <wp:posOffset>107102</wp:posOffset>
            </wp:positionV>
            <wp:extent cx="683683" cy="683683"/>
            <wp:effectExtent b="12700" l="12700" r="12700" t="12700"/>
            <wp:wrapNone/>
            <wp:docPr id="207616763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683" cy="68368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5">
      <w:pPr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  <w:rtl w:val="0"/>
        </w:rPr>
        <w:t xml:space="preserve">②　KatagrMaにログイン</w:t>
      </w:r>
    </w:p>
    <w:p w:rsidR="00000000" w:rsidDel="00000000" w:rsidP="00000000" w:rsidRDefault="00000000" w:rsidRPr="00000000" w14:paraId="00000056">
      <w:pPr>
        <w:rPr>
          <w:rFonts w:ascii="BIZ UDPゴシック" w:cs="BIZ UDPゴシック" w:eastAsia="BIZ UDPゴシック" w:hAnsi="BIZ UDPゴシック"/>
          <w:b w:val="1"/>
          <w:sz w:val="18"/>
          <w:szCs w:val="18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18"/>
          <w:szCs w:val="18"/>
          <w:rtl w:val="0"/>
        </w:rPr>
        <w:t xml:space="preserve">以下のURL、もしくは右記QRコードよりアクセスし、ID/パスワードでログインをしましょう。</w:t>
      </w:r>
    </w:p>
    <w:p w:rsidR="00000000" w:rsidDel="00000000" w:rsidP="00000000" w:rsidRDefault="00000000" w:rsidRPr="00000000" w14:paraId="00000057">
      <w:pPr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color w:val="000000"/>
          <w:sz w:val="16"/>
          <w:szCs w:val="16"/>
          <w:rtl w:val="0"/>
        </w:rPr>
        <w:t xml:space="preserve">ログインURL　:</w:t>
      </w:r>
      <w:r w:rsidDel="00000000" w:rsidR="00000000" w:rsidRPr="00000000">
        <w:rPr>
          <w:rFonts w:ascii="BIZ UDPゴシック" w:cs="BIZ UDPゴシック" w:eastAsia="BIZ UDPゴシック" w:hAnsi="BIZ UDPゴシック"/>
          <w:sz w:val="16"/>
          <w:szCs w:val="16"/>
          <w:rtl w:val="0"/>
        </w:rPr>
        <w:t xml:space="preserve">　</w:t>
      </w:r>
      <w:hyperlink r:id="rId29">
        <w:r w:rsidDel="00000000" w:rsidR="00000000" w:rsidRPr="00000000">
          <w:rPr>
            <w:rFonts w:ascii="BIZ UDPゴシック" w:cs="BIZ UDPゴシック" w:eastAsia="BIZ UDPゴシック" w:hAnsi="BIZ UDPゴシック"/>
            <w:color w:val="0563c1"/>
            <w:sz w:val="16"/>
            <w:szCs w:val="16"/>
            <w:u w:val="single"/>
            <w:rtl w:val="0"/>
          </w:rPr>
          <w:t xml:space="preserve">https://katagrma-grow.jp/login/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  <w:rtl w:val="0"/>
        </w:rPr>
        <w:t xml:space="preserve">③</w:t>
      </w: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  <w:rtl w:val="0"/>
        </w:rPr>
        <w:t xml:space="preserve">「研修報告」➡「新規記入」➡会議種別を選択から、該当会議を選択➡「会議名称」「開催日時」を入力</w:t>
      </w:r>
    </w:p>
    <w:p w:rsidR="00000000" w:rsidDel="00000000" w:rsidP="00000000" w:rsidRDefault="00000000" w:rsidRPr="00000000" w14:paraId="0000005A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134197</wp:posOffset>
            </wp:positionV>
            <wp:extent cx="4330700" cy="2027555"/>
            <wp:effectExtent b="0" l="0" r="0" t="0"/>
            <wp:wrapNone/>
            <wp:docPr id="207616763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2027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5069840</wp:posOffset>
            </wp:positionH>
            <wp:positionV relativeFrom="paragraph">
              <wp:posOffset>73025</wp:posOffset>
            </wp:positionV>
            <wp:extent cx="1240790" cy="2116455"/>
            <wp:effectExtent b="0" l="0" r="0" t="0"/>
            <wp:wrapNone/>
            <wp:docPr id="207616762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2116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76200</wp:posOffset>
                </wp:positionV>
                <wp:extent cx="406072" cy="435990"/>
                <wp:effectExtent b="0" l="0" r="0" t="0"/>
                <wp:wrapNone/>
                <wp:docPr id="207616760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 flipH="1" rot="-2057647">
                          <a:off x="5231653" y="3604740"/>
                          <a:ext cx="228694" cy="350520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7F7F7F"/>
                        </a:solidFill>
                        <a:ln cap="flat" cmpd="sng" w="12700">
                          <a:solidFill>
                            <a:srgbClr val="7F7F7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76200</wp:posOffset>
                </wp:positionV>
                <wp:extent cx="406072" cy="435990"/>
                <wp:effectExtent b="0" l="0" r="0" t="0"/>
                <wp:wrapNone/>
                <wp:docPr id="207616760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072" cy="4359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E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25400</wp:posOffset>
                </wp:positionV>
                <wp:extent cx="1524846" cy="1138766"/>
                <wp:effectExtent b="0" l="0" r="0" t="0"/>
                <wp:wrapNone/>
                <wp:docPr id="207616760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89927" y="3216967"/>
                          <a:ext cx="1512146" cy="112606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7F7F7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「会議種別を選択」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を選択すると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入力項目が表示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されます！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25400</wp:posOffset>
                </wp:positionV>
                <wp:extent cx="1524846" cy="1138766"/>
                <wp:effectExtent b="0" l="0" r="0" t="0"/>
                <wp:wrapNone/>
                <wp:docPr id="207616760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846" cy="11387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753110</wp:posOffset>
            </wp:positionH>
            <wp:positionV relativeFrom="paragraph">
              <wp:posOffset>18838</wp:posOffset>
            </wp:positionV>
            <wp:extent cx="602827" cy="536485"/>
            <wp:effectExtent b="0" l="0" r="0" t="0"/>
            <wp:wrapNone/>
            <wp:docPr id="207616763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827" cy="5364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2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  <w:rtl w:val="0"/>
        </w:rPr>
        <w:t xml:space="preserve">④　「ファイルを選択」をタップ➡添付写真をタップ➡「追加」➡写真が添付できたことを確認する</w:t>
      </w:r>
    </w:p>
    <w:p w:rsidR="00000000" w:rsidDel="00000000" w:rsidP="00000000" w:rsidRDefault="00000000" w:rsidRPr="00000000" w14:paraId="00000065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84668</wp:posOffset>
            </wp:positionH>
            <wp:positionV relativeFrom="paragraph">
              <wp:posOffset>143298</wp:posOffset>
            </wp:positionV>
            <wp:extent cx="1244117" cy="2167779"/>
            <wp:effectExtent b="0" l="0" r="0" t="0"/>
            <wp:wrapNone/>
            <wp:docPr id="20761676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4117" cy="21677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1558713</wp:posOffset>
            </wp:positionH>
            <wp:positionV relativeFrom="paragraph">
              <wp:posOffset>168063</wp:posOffset>
            </wp:positionV>
            <wp:extent cx="1246401" cy="2125508"/>
            <wp:effectExtent b="0" l="0" r="0" t="0"/>
            <wp:wrapNone/>
            <wp:docPr id="207616763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6401" cy="21255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5142545</wp:posOffset>
            </wp:positionH>
            <wp:positionV relativeFrom="paragraph">
              <wp:posOffset>89914</wp:posOffset>
            </wp:positionV>
            <wp:extent cx="1412619" cy="2201334"/>
            <wp:effectExtent b="0" l="0" r="0" t="0"/>
            <wp:wrapNone/>
            <wp:docPr id="207616763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2619" cy="22013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203200</wp:posOffset>
                </wp:positionV>
                <wp:extent cx="1803400" cy="1900555"/>
                <wp:effectExtent b="0" l="0" r="0" t="0"/>
                <wp:wrapNone/>
                <wp:docPr id="2076167618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4450650" y="2836073"/>
                          <a:ext cx="1790700" cy="1887855"/>
                        </a:xfrm>
                        <a:prstGeom prst="roundRect">
                          <a:avLst>
                            <a:gd fmla="val 9102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7F7F7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複数枚を添付したい際は、複数枚をタップ！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「追加」をタップ時に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8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←このマーク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がついている写真が添付されます。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203200</wp:posOffset>
                </wp:positionV>
                <wp:extent cx="1803400" cy="1900555"/>
                <wp:effectExtent b="0" l="0" r="0" t="0"/>
                <wp:wrapNone/>
                <wp:docPr id="2076167618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3400" cy="1900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3246543</wp:posOffset>
            </wp:positionH>
            <wp:positionV relativeFrom="paragraph">
              <wp:posOffset>182457</wp:posOffset>
            </wp:positionV>
            <wp:extent cx="346710" cy="346710"/>
            <wp:effectExtent b="0" l="0" r="0" t="0"/>
            <wp:wrapNone/>
            <wp:docPr id="207616762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35"/>
                    <a:srcRect b="71163" l="24969" r="67536" t="2504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67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A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127000</wp:posOffset>
                </wp:positionV>
                <wp:extent cx="414796" cy="337089"/>
                <wp:effectExtent b="0" l="0" r="0" t="0"/>
                <wp:wrapNone/>
                <wp:docPr id="207616760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 rot="-6896219">
                          <a:off x="5251068" y="3604740"/>
                          <a:ext cx="189865" cy="350520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7F7F7F"/>
                        </a:solidFill>
                        <a:ln cap="flat" cmpd="sng" w="12700">
                          <a:solidFill>
                            <a:srgbClr val="7F7F7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127000</wp:posOffset>
                </wp:positionV>
                <wp:extent cx="414796" cy="337089"/>
                <wp:effectExtent b="0" l="0" r="0" t="0"/>
                <wp:wrapNone/>
                <wp:docPr id="207616760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796" cy="3370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C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BIZ UDPゴシック" w:cs="BIZ UDPゴシック" w:eastAsia="BIZ UDPゴシック" w:hAnsi="BIZ UDPゴシック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BIZ UDPゴシック" w:cs="BIZ UDPゴシック" w:eastAsia="BIZ UDPゴシック" w:hAnsi="BIZ UDPゴシック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  <w:rtl w:val="0"/>
        </w:rPr>
        <w:t xml:space="preserve">STEP５ ： 「確定」ボタンをタップ➡通知の選択➡登録確認</w:t>
      </w:r>
    </w:p>
    <w:p w:rsidR="00000000" w:rsidDel="00000000" w:rsidP="00000000" w:rsidRDefault="00000000" w:rsidRPr="00000000" w14:paraId="00000070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95886</wp:posOffset>
            </wp:positionH>
            <wp:positionV relativeFrom="paragraph">
              <wp:posOffset>178485</wp:posOffset>
            </wp:positionV>
            <wp:extent cx="1247140" cy="2146300"/>
            <wp:effectExtent b="0" l="0" r="0" t="0"/>
            <wp:wrapNone/>
            <wp:docPr id="207616762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14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152400</wp:posOffset>
                </wp:positionV>
                <wp:extent cx="1322705" cy="2146300"/>
                <wp:effectExtent b="0" l="0" r="0" t="0"/>
                <wp:wrapNone/>
                <wp:docPr id="20761676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84625" y="2706850"/>
                          <a:ext cx="1322705" cy="2146300"/>
                          <a:chOff x="4684625" y="2706850"/>
                          <a:chExt cx="1322750" cy="2146300"/>
                        </a:xfrm>
                      </wpg:grpSpPr>
                      <wpg:grpSp>
                        <wpg:cNvGrpSpPr/>
                        <wpg:grpSpPr>
                          <a:xfrm>
                            <a:off x="4684648" y="2706850"/>
                            <a:ext cx="1322705" cy="2146300"/>
                            <a:chOff x="0" y="0"/>
                            <a:chExt cx="1322705" cy="21463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1322700" cy="214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7" name="Shape 67"/>
                            <pic:cNvPicPr preferRelativeResize="0"/>
                          </pic:nvPicPr>
                          <pic:blipFill rotWithShape="1">
                            <a:blip r:embed="rId3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322705" cy="214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68" name="Shape 68"/>
                          <wps:spPr>
                            <a:xfrm>
                              <a:off x="228600" y="880533"/>
                              <a:ext cx="899443" cy="1122680"/>
                            </a:xfrm>
                            <a:prstGeom prst="roundRect">
                              <a:avLst>
                                <a:gd fmla="val 9102" name="adj"/>
                              </a:avLst>
                            </a:prstGeom>
                            <a:solidFill>
                              <a:schemeClr val="lt1"/>
                            </a:solidFill>
                            <a:ln cap="flat" cmpd="sng" w="12700">
                              <a:solidFill>
                                <a:srgbClr val="7F7F7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4"/>
                                    <w:vertAlign w:val="baseline"/>
                                  </w:rPr>
                                  <w:t xml:space="preserve">登録の確認が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4"/>
                                    <w:vertAlign w:val="baseline"/>
                                  </w:rPr>
                                  <w:t xml:space="preserve">できたら完了！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游明朝" w:cs="游明朝" w:eastAsia="游明朝" w:hAnsi="游明朝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69" name="Shape 69"/>
                            <pic:cNvPicPr preferRelativeResize="0"/>
                          </pic:nvPicPr>
                          <pic:blipFill rotWithShape="1">
                            <a:blip r:embed="rId38">
                              <a:alphaModFix/>
                            </a:blip>
                            <a:srcRect b="58252" l="45775" r="46046" t="30706"/>
                            <a:stretch/>
                          </pic:blipFill>
                          <pic:spPr>
                            <a:xfrm>
                              <a:off x="465667" y="1430867"/>
                              <a:ext cx="462915" cy="46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152400</wp:posOffset>
                </wp:positionV>
                <wp:extent cx="1322705" cy="2146300"/>
                <wp:effectExtent b="0" l="0" r="0" t="0"/>
                <wp:wrapNone/>
                <wp:docPr id="2076167620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705" cy="214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0</wp:posOffset>
                </wp:positionV>
                <wp:extent cx="2272030" cy="664210"/>
                <wp:effectExtent b="0" l="0" r="0" t="0"/>
                <wp:wrapNone/>
                <wp:docPr id="20761676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09975" y="3447875"/>
                          <a:ext cx="2272030" cy="664210"/>
                          <a:chOff x="4209975" y="3447875"/>
                          <a:chExt cx="2272050" cy="664250"/>
                        </a:xfrm>
                      </wpg:grpSpPr>
                      <wpg:grpSp>
                        <wpg:cNvGrpSpPr/>
                        <wpg:grpSpPr>
                          <a:xfrm>
                            <a:off x="4209985" y="3447895"/>
                            <a:ext cx="2272030" cy="664210"/>
                            <a:chOff x="-413593" y="477243"/>
                            <a:chExt cx="2272874" cy="748306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-413593" y="477243"/>
                              <a:ext cx="2272850" cy="74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-389479" y="477243"/>
                              <a:ext cx="2248760" cy="748306"/>
                              <a:chOff x="-902593" y="477458"/>
                              <a:chExt cx="2249221" cy="748644"/>
                            </a:xfrm>
                          </wpg:grpSpPr>
                          <wps:wsp>
                            <wps:cNvSpPr/>
                            <wps:cNvPr id="72" name="Shape 72"/>
                            <wps:spPr>
                              <a:xfrm>
                                <a:off x="-762850" y="477458"/>
                                <a:ext cx="2109478" cy="748644"/>
                              </a:xfrm>
                              <a:prstGeom prst="roundRect">
                                <a:avLst>
                                  <a:gd fmla="val 6463" name="adj"/>
                                </a:avLst>
                              </a:prstGeom>
                              <a:solidFill>
                                <a:srgbClr val="B3C6E7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73" name="Shape 73"/>
                              <pic:cNvPicPr preferRelativeResize="0"/>
                            </pic:nvPicPr>
                            <pic:blipFill rotWithShape="1">
                              <a:blip r:embed="rId26">
                                <a:alphaModFix/>
                              </a:blip>
                              <a:srcRect b="-1" l="0" r="0" t="68811"/>
                              <a:stretch/>
                            </pic:blipFill>
                            <pic:spPr>
                              <a:xfrm>
                                <a:off x="98523" y="503993"/>
                                <a:ext cx="1153812" cy="63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74" name="Shape 74"/>
                              <pic:cNvPicPr preferRelativeResize="0"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 b="0" l="0" r="0" t="69558"/>
                              <a:stretch/>
                            </pic:blipFill>
                            <pic:spPr>
                              <a:xfrm>
                                <a:off x="47698" y="533641"/>
                                <a:ext cx="1263451" cy="6532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75" name="Shape 75"/>
                            <wps:spPr>
                              <a:xfrm>
                                <a:off x="943452" y="726466"/>
                                <a:ext cx="318776" cy="239164"/>
                              </a:xfrm>
                              <a:prstGeom prst="roundRect">
                                <a:avLst>
                                  <a:gd fmla="val 10128" name="adj"/>
                                </a:avLst>
                              </a:prstGeom>
                              <a:noFill/>
                              <a:ln cap="flat" cmpd="sng" w="38100">
                                <a:solidFill>
                                  <a:srgbClr val="0000FF"/>
                                </a:solidFill>
                                <a:prstDash val="dot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6" name="Shape 76"/>
                            <wps:spPr>
                              <a:xfrm rot="8855536">
                                <a:off x="634090" y="763021"/>
                                <a:ext cx="146253" cy="206866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0000FF"/>
                              </a:solidFill>
                              <a:ln cap="flat" cmpd="sng" w="12700">
                                <a:solidFill>
                                  <a:srgbClr val="0000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7" name="Shape 77"/>
                            <wps:spPr>
                              <a:xfrm>
                                <a:off x="-902593" y="582823"/>
                                <a:ext cx="1775826" cy="259197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0000FF"/>
                              </a:solidFill>
                              <a:ln cap="flat" cmpd="sng" w="12700">
                                <a:solidFill>
                                  <a:srgbClr val="0000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78" name="Shape 78"/>
                          <wps:spPr>
                            <a:xfrm>
                              <a:off x="-413593" y="576262"/>
                              <a:ext cx="1835333" cy="252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eiryo UI" w:cs="Meiryo UI" w:eastAsia="Meiryo UI" w:hAnsi="Meiryo U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1"/>
                                    <w:vertAlign w:val="baseline"/>
                                  </w:rPr>
                                  <w:t xml:space="preserve">編集・削除は[編集]ボタンから</w:t>
                                </w:r>
                              </w:p>
                            </w:txbxContent>
                          </wps:txbx>
                          <wps:bodyPr anchorCtr="0" anchor="t" bIns="8875" lIns="74275" spcFirstLastPara="1" rIns="74275" wrap="square" tIns="887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0</wp:posOffset>
                </wp:positionV>
                <wp:extent cx="2272030" cy="664210"/>
                <wp:effectExtent b="0" l="0" r="0" t="0"/>
                <wp:wrapNone/>
                <wp:docPr id="2076167621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2030" cy="664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25400</wp:posOffset>
                </wp:positionV>
                <wp:extent cx="1479550" cy="704850"/>
                <wp:effectExtent b="0" l="0" r="0" t="0"/>
                <wp:wrapNone/>
                <wp:docPr id="207616760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96700" y="3418050"/>
                          <a:ext cx="1479550" cy="704850"/>
                          <a:chOff x="4596700" y="3418050"/>
                          <a:chExt cx="1498600" cy="723900"/>
                        </a:xfrm>
                      </wpg:grpSpPr>
                      <wpg:grpSp>
                        <wpg:cNvGrpSpPr/>
                        <wpg:grpSpPr>
                          <a:xfrm>
                            <a:off x="4606225" y="3427575"/>
                            <a:ext cx="1479550" cy="704850"/>
                            <a:chOff x="0" y="0"/>
                            <a:chExt cx="1727200" cy="65532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1727200" cy="65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5" name="Shape 45"/>
                            <pic:cNvPicPr preferRelativeResize="0"/>
                          </pic:nvPicPr>
                          <pic:blipFill rotWithShape="1">
                            <a:blip r:embed="rId40">
                              <a:alphaModFix/>
                            </a:blip>
                            <a:srcRect b="23905" l="0" r="0" t="39326"/>
                            <a:stretch/>
                          </pic:blipFill>
                          <pic:spPr>
                            <a:xfrm>
                              <a:off x="0" y="0"/>
                              <a:ext cx="1727200" cy="65532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595959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pic:spPr>
                        </pic:pic>
                        <wps:wsp>
                          <wps:cNvSpPr/>
                          <wps:cNvPr id="46" name="Shape 46"/>
                          <wps:spPr>
                            <a:xfrm>
                              <a:off x="144780" y="259080"/>
                              <a:ext cx="1440180" cy="30353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noFill/>
                            <a:ln cap="flat" cmpd="sng" w="28575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25400</wp:posOffset>
                </wp:positionV>
                <wp:extent cx="1479550" cy="704850"/>
                <wp:effectExtent b="0" l="0" r="0" t="0"/>
                <wp:wrapNone/>
                <wp:docPr id="207616760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114300</wp:posOffset>
                </wp:positionV>
                <wp:extent cx="2463800" cy="1254760"/>
                <wp:effectExtent b="0" l="0" r="0" t="0"/>
                <wp:wrapNone/>
                <wp:docPr id="20761676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09325" y="3147850"/>
                          <a:ext cx="2463800" cy="1254760"/>
                          <a:chOff x="4109325" y="3147850"/>
                          <a:chExt cx="2473350" cy="1264300"/>
                        </a:xfrm>
                      </wpg:grpSpPr>
                      <wpg:grpSp>
                        <wpg:cNvGrpSpPr/>
                        <wpg:grpSpPr>
                          <a:xfrm>
                            <a:off x="4114100" y="3152620"/>
                            <a:ext cx="2463800" cy="1254760"/>
                            <a:chOff x="0" y="0"/>
                            <a:chExt cx="2463800" cy="125476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2463800" cy="1254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0" y="0"/>
                              <a:ext cx="2463800" cy="12547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※職員会議録が公開されたら…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会議録を最後まで確認し、忘れずに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下図の「閲覧確認」ボタンをクリック！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確認が完了した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サインになります。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IZ UDPゴシック" w:cs="BIZ UDPゴシック" w:eastAsia="BIZ UDPゴシック" w:hAnsi="BIZ UDPゴシック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43000" y="755072"/>
                              <a:ext cx="1290955" cy="42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114300</wp:posOffset>
                </wp:positionV>
                <wp:extent cx="2463800" cy="1254760"/>
                <wp:effectExtent b="0" l="0" r="0" t="0"/>
                <wp:wrapNone/>
                <wp:docPr id="2076167619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3800" cy="1254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38100</wp:posOffset>
                </wp:positionV>
                <wp:extent cx="1702859" cy="1508125"/>
                <wp:effectExtent b="0" l="0" r="0" t="0"/>
                <wp:wrapNone/>
                <wp:docPr id="2076167611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499333" y="3030700"/>
                          <a:ext cx="1693334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  <w:t xml:space="preserve">公開対象の職員に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  <w:t xml:space="preserve">通知メールが届きます。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  <w:t xml:space="preserve">共有OKの際は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  <w:t xml:space="preserve">「送信する」をクリック！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6"/>
                                <w:vertAlign w:val="baseline"/>
                              </w:rPr>
                              <w:t xml:space="preserve">※送信先はメールアドレス登録済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1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IZ UDPゴシック" w:cs="BIZ UDPゴシック" w:eastAsia="BIZ UDPゴシック" w:hAnsi="BIZ UDPゴシック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6"/>
                                <w:vertAlign w:val="baseline"/>
                              </w:rPr>
                              <w:t xml:space="preserve">の職員様のみ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38100</wp:posOffset>
                </wp:positionV>
                <wp:extent cx="1702859" cy="1508125"/>
                <wp:effectExtent b="0" l="0" r="0" t="0"/>
                <wp:wrapNone/>
                <wp:docPr id="2076167611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2859" cy="150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5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BIZ UDPゴシック" w:cs="BIZ UDPゴシック" w:eastAsia="BIZ UDPゴシック" w:hAnsi="BIZ UDPゴシック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41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BIZ UDPゴシック"/>
  <w:font w:name="游明朝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rPr>
        <w:rFonts w:ascii="BIZ UDPゴシック" w:cs="BIZ UDPゴシック" w:eastAsia="BIZ UDPゴシック" w:hAnsi="BIZ UDPゴシック"/>
        <w:sz w:val="20"/>
        <w:szCs w:val="20"/>
      </w:rPr>
    </w:pPr>
    <w:r w:rsidDel="00000000" w:rsidR="00000000" w:rsidRPr="00000000">
      <w:rPr>
        <w:rFonts w:ascii="MS PGothic" w:cs="MS PGothic" w:eastAsia="MS PGothic" w:hAnsi="MS PGothic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6278245</wp:posOffset>
          </wp:positionH>
          <wp:positionV relativeFrom="topMargin">
            <wp:posOffset>463550</wp:posOffset>
          </wp:positionV>
          <wp:extent cx="329565" cy="410210"/>
          <wp:effectExtent b="0" l="0" r="0" t="0"/>
          <wp:wrapNone/>
          <wp:docPr id="2076167635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BIZ UDPゴシック" w:cs="BIZ UDPゴシック" w:eastAsia="BIZ UDPゴシック" w:hAnsi="BIZ UDPゴシック"/>
        <w:sz w:val="20"/>
        <w:szCs w:val="20"/>
        <w:rtl w:val="0"/>
      </w:rPr>
      <w:t xml:space="preserve">職員各位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-317499</wp:posOffset>
              </wp:positionV>
              <wp:extent cx="702945" cy="238125"/>
              <wp:effectExtent b="0" l="0" r="0" t="0"/>
              <wp:wrapNone/>
              <wp:docPr id="2076167610" name=""/>
              <a:graphic>
                <a:graphicData uri="http://schemas.microsoft.com/office/word/2010/wordprocessingShape">
                  <wps:wsp>
                    <wps:cNvSpPr/>
                    <wps:cNvPr id="47" name="Shape 47"/>
                    <wps:spPr>
                      <a:xfrm>
                        <a:off x="4999290" y="3665700"/>
                        <a:ext cx="69342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eiryo UI" w:cs="Meiryo UI" w:eastAsia="Meiryo UI" w:hAnsi="Meiryo U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0"/>
                              <w:vertAlign w:val="baseline"/>
                            </w:rPr>
                            <w:t xml:space="preserve">KT2023080905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-317499</wp:posOffset>
              </wp:positionV>
              <wp:extent cx="702945" cy="238125"/>
              <wp:effectExtent b="0" l="0" r="0" t="0"/>
              <wp:wrapNone/>
              <wp:docPr id="2076167610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945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(%2)"/>
      <w:lvlJc w:val="left"/>
      <w:pPr>
        <w:ind w:left="880" w:hanging="440"/>
      </w:pPr>
      <w:rPr/>
    </w:lvl>
    <w:lvl w:ilvl="2">
      <w:start w:val="1"/>
      <w:numFmt w:val="decimal"/>
      <w:lvlText w:val="%3"/>
      <w:lvlJc w:val="left"/>
      <w:pPr>
        <w:ind w:left="1320" w:hanging="440"/>
      </w:pPr>
      <w:rPr/>
    </w:lvl>
    <w:lvl w:ilvl="3">
      <w:start w:val="1"/>
      <w:numFmt w:val="decimal"/>
      <w:lvlText w:val="%4."/>
      <w:lvlJc w:val="left"/>
      <w:pPr>
        <w:ind w:left="1760" w:hanging="440"/>
      </w:pPr>
      <w:rPr/>
    </w:lvl>
    <w:lvl w:ilvl="4">
      <w:start w:val="1"/>
      <w:numFmt w:val="decimal"/>
      <w:lvlText w:val="(%5)"/>
      <w:lvlJc w:val="left"/>
      <w:pPr>
        <w:ind w:left="2200" w:hanging="440"/>
      </w:pPr>
      <w:rPr/>
    </w:lvl>
    <w:lvl w:ilvl="5">
      <w:start w:val="1"/>
      <w:numFmt w:val="decimal"/>
      <w:lvlText w:val="%6"/>
      <w:lvlJc w:val="left"/>
      <w:pPr>
        <w:ind w:left="2640" w:hanging="440"/>
      </w:pPr>
      <w:rPr/>
    </w:lvl>
    <w:lvl w:ilvl="6">
      <w:start w:val="1"/>
      <w:numFmt w:val="decimal"/>
      <w:lvlText w:val="%7."/>
      <w:lvlJc w:val="left"/>
      <w:pPr>
        <w:ind w:left="3080" w:hanging="440"/>
      </w:pPr>
      <w:rPr/>
    </w:lvl>
    <w:lvl w:ilvl="7">
      <w:start w:val="1"/>
      <w:numFmt w:val="decimal"/>
      <w:lvlText w:val="(%8)"/>
      <w:lvlJc w:val="left"/>
      <w:pPr>
        <w:ind w:left="3520" w:hanging="440"/>
      </w:pPr>
      <w:rPr/>
    </w:lvl>
    <w:lvl w:ilvl="8">
      <w:start w:val="1"/>
      <w:numFmt w:val="decimal"/>
      <w:lvlText w:val="%9"/>
      <w:lvlJc w:val="left"/>
      <w:pPr>
        <w:ind w:left="3960" w:hanging="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10384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9034BE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 w:val="1"/>
    <w:rsid w:val="009034BE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8">
    <w:name w:val="Hyperlink"/>
    <w:basedOn w:val="a0"/>
    <w:uiPriority w:val="99"/>
    <w:unhideWhenUsed w:val="1"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 w:val="1"/>
    <w:unhideWhenUsed w:val="1"/>
    <w:rsid w:val="00C82DDE"/>
    <w:rPr>
      <w:color w:val="605e5c"/>
      <w:shd w:color="auto" w:fill="e1dfdd" w:val="clear"/>
    </w:rPr>
  </w:style>
  <w:style w:type="paragraph" w:styleId="aa">
    <w:name w:val="List Paragraph"/>
    <w:basedOn w:val="a"/>
    <w:uiPriority w:val="34"/>
    <w:qFormat w:val="1"/>
    <w:rsid w:val="00467411"/>
    <w:pPr>
      <w:ind w:left="840" w:leftChars="400"/>
    </w:pPr>
  </w:style>
  <w:style w:type="character" w:styleId="ab">
    <w:name w:val="FollowedHyperlink"/>
    <w:basedOn w:val="a0"/>
    <w:uiPriority w:val="99"/>
    <w:semiHidden w:val="1"/>
    <w:unhideWhenUsed w:val="1"/>
    <w:rsid w:val="0069232F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7.png"/><Relationship Id="rId20" Type="http://schemas.openxmlformats.org/officeDocument/2006/relationships/image" Target="media/image36.png"/><Relationship Id="rId41" Type="http://schemas.openxmlformats.org/officeDocument/2006/relationships/header" Target="header1.xml"/><Relationship Id="rId22" Type="http://schemas.openxmlformats.org/officeDocument/2006/relationships/image" Target="media/image34.jpg"/><Relationship Id="rId21" Type="http://schemas.openxmlformats.org/officeDocument/2006/relationships/image" Target="media/image31.png"/><Relationship Id="rId24" Type="http://schemas.openxmlformats.org/officeDocument/2006/relationships/image" Target="media/image29.jpg"/><Relationship Id="rId23" Type="http://schemas.openxmlformats.org/officeDocument/2006/relationships/image" Target="media/image4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26" Type="http://schemas.openxmlformats.org/officeDocument/2006/relationships/image" Target="media/image33.png"/><Relationship Id="rId25" Type="http://schemas.openxmlformats.org/officeDocument/2006/relationships/image" Target="media/image32.png"/><Relationship Id="rId28" Type="http://schemas.openxmlformats.org/officeDocument/2006/relationships/image" Target="media/image4.png"/><Relationship Id="rId27" Type="http://schemas.openxmlformats.org/officeDocument/2006/relationships/image" Target="media/image40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katagrma-grow.jp/login/" TargetMode="External"/><Relationship Id="rId7" Type="http://schemas.openxmlformats.org/officeDocument/2006/relationships/image" Target="media/image24.png"/><Relationship Id="rId8" Type="http://schemas.openxmlformats.org/officeDocument/2006/relationships/image" Target="media/image20.png"/><Relationship Id="rId31" Type="http://schemas.openxmlformats.org/officeDocument/2006/relationships/image" Target="media/image10.png"/><Relationship Id="rId30" Type="http://schemas.openxmlformats.org/officeDocument/2006/relationships/image" Target="media/image8.png"/><Relationship Id="rId11" Type="http://schemas.openxmlformats.org/officeDocument/2006/relationships/image" Target="media/image3.png"/><Relationship Id="rId33" Type="http://schemas.openxmlformats.org/officeDocument/2006/relationships/image" Target="media/image25.png"/><Relationship Id="rId10" Type="http://schemas.openxmlformats.org/officeDocument/2006/relationships/image" Target="media/image2.png"/><Relationship Id="rId32" Type="http://schemas.openxmlformats.org/officeDocument/2006/relationships/image" Target="media/image1.png"/><Relationship Id="rId13" Type="http://schemas.openxmlformats.org/officeDocument/2006/relationships/image" Target="media/image53.png"/><Relationship Id="rId35" Type="http://schemas.openxmlformats.org/officeDocument/2006/relationships/image" Target="media/image5.jpg"/><Relationship Id="rId12" Type="http://schemas.openxmlformats.org/officeDocument/2006/relationships/image" Target="media/image46.png"/><Relationship Id="rId34" Type="http://schemas.openxmlformats.org/officeDocument/2006/relationships/image" Target="media/image15.png"/><Relationship Id="rId15" Type="http://schemas.openxmlformats.org/officeDocument/2006/relationships/image" Target="media/image7.png"/><Relationship Id="rId37" Type="http://schemas.openxmlformats.org/officeDocument/2006/relationships/image" Target="media/image54.png"/><Relationship Id="rId14" Type="http://schemas.openxmlformats.org/officeDocument/2006/relationships/image" Target="media/image14.png"/><Relationship Id="rId36" Type="http://schemas.openxmlformats.org/officeDocument/2006/relationships/image" Target="media/image6.png"/><Relationship Id="rId17" Type="http://schemas.openxmlformats.org/officeDocument/2006/relationships/image" Target="media/image49.png"/><Relationship Id="rId39" Type="http://schemas.openxmlformats.org/officeDocument/2006/relationships/image" Target="media/image51.png"/><Relationship Id="rId16" Type="http://schemas.openxmlformats.org/officeDocument/2006/relationships/image" Target="media/image35.jpg"/><Relationship Id="rId38" Type="http://schemas.openxmlformats.org/officeDocument/2006/relationships/image" Target="media/image52.png"/><Relationship Id="rId19" Type="http://schemas.openxmlformats.org/officeDocument/2006/relationships/image" Target="media/image38.png"/><Relationship Id="rId18" Type="http://schemas.openxmlformats.org/officeDocument/2006/relationships/image" Target="media/image30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jpg"/><Relationship Id="rId2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gRYNhXyQZbaHYqHiqsykWUDmMQ==">CgMxLjA4AHIhMVR2eC1aNlV6Y24zN3FlTm44UG5UWGxveGtzLWp1MGxk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2023-08-09T02:41:00Z</dcterms:created>
  <dc:creator>tsuchizaki@katagrma.co.jp</dc:creator>
</cp:coreProperties>
</file>